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8BF95" w14:textId="77777777" w:rsidR="00F72BDB" w:rsidRPr="00E312A1" w:rsidRDefault="00F72BDB" w:rsidP="00F72BDB">
      <w:pPr>
        <w:spacing w:line="408" w:lineRule="auto"/>
        <w:jc w:val="center"/>
        <w:rPr>
          <w:rFonts w:ascii="Times New Roman" w:hAnsi="Times New Roman" w:cs="Times New Roman"/>
        </w:rPr>
      </w:pPr>
      <w:r w:rsidRPr="00E312A1">
        <w:rPr>
          <w:rFonts w:ascii="Times New Roman" w:hAnsi="Times New Roman" w:cs="Times New Roman"/>
          <w:b/>
          <w:color w:val="000000"/>
          <w:sz w:val="28"/>
        </w:rPr>
        <w:t>МУНИЦИПАЛЬНОЕ БЮДЖЕТНОЕ ОБЩЕОБРАЗОВАТЕЛЬНОЕ УЧРЕЖДЕНИЕ ГИМНАЗИЯ Г.ЗЕРНОРАДА</w:t>
      </w:r>
    </w:p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4199"/>
        <w:gridCol w:w="3315"/>
        <w:gridCol w:w="3315"/>
      </w:tblGrid>
      <w:tr w:rsidR="00F72BDB" w:rsidRPr="00E312A1" w14:paraId="6FE3767E" w14:textId="77777777" w:rsidTr="00F72BDB">
        <w:trPr>
          <w:trHeight w:val="3209"/>
        </w:trPr>
        <w:tc>
          <w:tcPr>
            <w:tcW w:w="4199" w:type="dxa"/>
          </w:tcPr>
          <w:p w14:paraId="3E0A8AE6" w14:textId="77777777" w:rsidR="00F72BDB" w:rsidRPr="00E312A1" w:rsidRDefault="00F72BD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357F763E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75E7F672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МБОУ гимназии </w:t>
            </w:r>
            <w:proofErr w:type="spellStart"/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5EE67005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31.08.2023 №1</w:t>
            </w:r>
          </w:p>
          <w:p w14:paraId="49644C5A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7D1FF0D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3E324DD8" w14:textId="77777777" w:rsidR="00F72BDB" w:rsidRPr="00E312A1" w:rsidRDefault="00F72B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14:paraId="2AE1332F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1C755224" w14:textId="7DC94B71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директора по ВР МБОУ гимназии </w:t>
            </w:r>
            <w:proofErr w:type="spellStart"/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5BDCEE2B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31.08.2023</w:t>
            </w:r>
          </w:p>
          <w:p w14:paraId="45A9BF36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EB195B5" w14:textId="77777777" w:rsidR="00E312A1" w:rsidRDefault="00E312A1" w:rsidP="00E312A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Степовая</w:t>
            </w:r>
            <w:proofErr w:type="spellEnd"/>
            <w:r>
              <w:rPr>
                <w:sz w:val="24"/>
                <w:szCs w:val="24"/>
              </w:rPr>
              <w:t xml:space="preserve"> О.Ю.</w:t>
            </w:r>
          </w:p>
          <w:p w14:paraId="14BB27CE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14:paraId="6AF2CCD2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FA87CF6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МБОУ гимназии </w:t>
            </w:r>
            <w:proofErr w:type="spellStart"/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7DCEE020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04792816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7037C3B" w14:textId="77777777" w:rsidR="00F72BDB" w:rsidRPr="00E312A1" w:rsidRDefault="00F72B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Мясникова О.А.</w:t>
            </w:r>
          </w:p>
          <w:p w14:paraId="1BC1ABAB" w14:textId="77777777" w:rsidR="00F72BDB" w:rsidRPr="00E312A1" w:rsidRDefault="00F72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45A288" w14:textId="77777777" w:rsidR="00F72BDB" w:rsidRPr="00E312A1" w:rsidRDefault="00F72BDB" w:rsidP="00F72BDB">
      <w:pPr>
        <w:rPr>
          <w:rFonts w:ascii="Times New Roman" w:eastAsia="Calibri" w:hAnsi="Times New Roman" w:cs="Times New Roman"/>
        </w:rPr>
      </w:pPr>
    </w:p>
    <w:p w14:paraId="7E78FE77" w14:textId="77777777" w:rsidR="00F72BDB" w:rsidRPr="00E312A1" w:rsidRDefault="00F72BDB" w:rsidP="00F72BDB">
      <w:pPr>
        <w:rPr>
          <w:rFonts w:ascii="Times New Roman" w:hAnsi="Times New Roman" w:cs="Times New Roman"/>
        </w:rPr>
      </w:pPr>
      <w:r w:rsidRPr="00E312A1">
        <w:rPr>
          <w:rFonts w:ascii="Times New Roman" w:hAnsi="Times New Roman" w:cs="Times New Roman"/>
          <w:color w:val="000000"/>
          <w:sz w:val="28"/>
        </w:rPr>
        <w:t>‌</w:t>
      </w:r>
    </w:p>
    <w:p w14:paraId="02C70AE1" w14:textId="77777777" w:rsidR="00F72BDB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</w:rPr>
      </w:pPr>
      <w:r w:rsidRPr="00E312A1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28F8FFBB" w14:textId="77777777" w:rsidR="00F72BDB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</w:rPr>
      </w:pPr>
      <w:r w:rsidRPr="00E312A1">
        <w:rPr>
          <w:rFonts w:ascii="Times New Roman" w:hAnsi="Times New Roman" w:cs="Times New Roman"/>
          <w:b/>
          <w:sz w:val="32"/>
          <w:szCs w:val="32"/>
        </w:rPr>
        <w:t>курса внеурочной деятельности</w:t>
      </w:r>
      <w:r w:rsidRPr="00E312A1">
        <w:rPr>
          <w:rFonts w:ascii="Times New Roman" w:hAnsi="Times New Roman" w:cs="Times New Roman"/>
        </w:rPr>
        <w:t xml:space="preserve"> </w:t>
      </w:r>
      <w:r w:rsidRPr="00E312A1">
        <w:rPr>
          <w:rFonts w:ascii="Times New Roman" w:hAnsi="Times New Roman" w:cs="Times New Roman"/>
          <w:b/>
          <w:sz w:val="32"/>
          <w:szCs w:val="32"/>
        </w:rPr>
        <w:t>модуль</w:t>
      </w:r>
    </w:p>
    <w:p w14:paraId="73775FEE" w14:textId="77777777" w:rsidR="00F72BDB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</w:rPr>
      </w:pPr>
      <w:r w:rsidRPr="00E312A1">
        <w:rPr>
          <w:rFonts w:ascii="Times New Roman" w:hAnsi="Times New Roman" w:cs="Times New Roman"/>
          <w:b/>
          <w:sz w:val="32"/>
          <w:szCs w:val="32"/>
        </w:rPr>
        <w:t>«Основы функциональной грамотности. Естественнонаучная грамотность»</w:t>
      </w:r>
    </w:p>
    <w:p w14:paraId="45A82ABE" w14:textId="77777777" w:rsidR="00F72BDB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</w:rPr>
      </w:pPr>
      <w:r w:rsidRPr="00E312A1">
        <w:rPr>
          <w:rFonts w:ascii="Times New Roman" w:hAnsi="Times New Roman" w:cs="Times New Roman"/>
          <w:sz w:val="32"/>
          <w:szCs w:val="32"/>
        </w:rPr>
        <w:t>для 8 класса</w:t>
      </w:r>
    </w:p>
    <w:p w14:paraId="5F7C8979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312A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</w:t>
      </w:r>
    </w:p>
    <w:p w14:paraId="47B2C79D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0A0B804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</w:t>
      </w:r>
      <w:r w:rsidRPr="00E312A1">
        <w:rPr>
          <w:rFonts w:ascii="Times New Roman" w:hAnsi="Times New Roman" w:cs="Times New Roman"/>
          <w:bCs/>
          <w:sz w:val="28"/>
          <w:szCs w:val="28"/>
        </w:rPr>
        <w:t xml:space="preserve">Направление: </w:t>
      </w:r>
      <w:proofErr w:type="spellStart"/>
      <w:r w:rsidRPr="00E312A1">
        <w:rPr>
          <w:rFonts w:ascii="Times New Roman" w:hAnsi="Times New Roman" w:cs="Times New Roman"/>
          <w:bCs/>
          <w:sz w:val="28"/>
          <w:szCs w:val="28"/>
        </w:rPr>
        <w:t>общеинтеллектуальное</w:t>
      </w:r>
      <w:proofErr w:type="spellEnd"/>
    </w:p>
    <w:p w14:paraId="20C02D19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  </w:t>
      </w:r>
      <w:r w:rsidRPr="00E312A1">
        <w:rPr>
          <w:rFonts w:ascii="Times New Roman" w:hAnsi="Times New Roman" w:cs="Times New Roman"/>
          <w:bCs/>
          <w:sz w:val="28"/>
          <w:szCs w:val="28"/>
        </w:rPr>
        <w:t>Срок реализации</w:t>
      </w:r>
      <w:r w:rsidRPr="00E312A1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2023 – 2024 учебный год</w:t>
      </w:r>
    </w:p>
    <w:p w14:paraId="078EE20A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="004753BF" w:rsidRPr="00E312A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8 </w:t>
      </w:r>
      <w:r w:rsidR="002B06FB" w:rsidRPr="00E312A1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E62E87" w:rsidRPr="00E312A1">
        <w:rPr>
          <w:rFonts w:ascii="Times New Roman" w:hAnsi="Times New Roman" w:cs="Times New Roman"/>
          <w:bCs/>
          <w:sz w:val="28"/>
          <w:szCs w:val="28"/>
        </w:rPr>
        <w:t>класс 35</w:t>
      </w:r>
      <w:r w:rsidR="004753BF" w:rsidRPr="00E312A1">
        <w:rPr>
          <w:rFonts w:ascii="Times New Roman" w:hAnsi="Times New Roman" w:cs="Times New Roman"/>
          <w:bCs/>
          <w:sz w:val="28"/>
          <w:szCs w:val="28"/>
        </w:rPr>
        <w:t xml:space="preserve">часов </w:t>
      </w:r>
      <w:r w:rsidRPr="00E312A1">
        <w:rPr>
          <w:rFonts w:ascii="Times New Roman" w:hAnsi="Times New Roman" w:cs="Times New Roman"/>
          <w:bCs/>
          <w:sz w:val="28"/>
          <w:szCs w:val="28"/>
        </w:rPr>
        <w:t>в год, 1 час в неделю</w:t>
      </w:r>
    </w:p>
    <w:p w14:paraId="0F8257D4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4753BF" w:rsidRPr="00E312A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312A1">
        <w:rPr>
          <w:rFonts w:ascii="Times New Roman" w:hAnsi="Times New Roman" w:cs="Times New Roman"/>
          <w:bCs/>
          <w:sz w:val="28"/>
          <w:szCs w:val="28"/>
        </w:rPr>
        <w:t>Программа будет полностью</w:t>
      </w:r>
    </w:p>
    <w:p w14:paraId="16700A5A" w14:textId="77777777" w:rsidR="00F72BDB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AA0231" w:rsidRPr="00E312A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753BF" w:rsidRPr="00E312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0231" w:rsidRPr="00E312A1">
        <w:rPr>
          <w:rFonts w:ascii="Times New Roman" w:hAnsi="Times New Roman" w:cs="Times New Roman"/>
          <w:bCs/>
          <w:sz w:val="28"/>
          <w:szCs w:val="28"/>
        </w:rPr>
        <w:t xml:space="preserve"> реализована за 35 часов</w:t>
      </w:r>
      <w:r w:rsidRPr="00E312A1">
        <w:rPr>
          <w:rFonts w:ascii="Times New Roman" w:hAnsi="Times New Roman" w:cs="Times New Roman"/>
          <w:bCs/>
          <w:sz w:val="28"/>
          <w:szCs w:val="28"/>
        </w:rPr>
        <w:t>)</w:t>
      </w:r>
    </w:p>
    <w:p w14:paraId="6349EA39" w14:textId="77777777" w:rsidR="004753BF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</w:p>
    <w:p w14:paraId="25AB6A25" w14:textId="77777777" w:rsidR="00F72BDB" w:rsidRPr="00E312A1" w:rsidRDefault="004753BF" w:rsidP="00F72BDB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12A1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AA0231" w:rsidRPr="00E312A1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F72BDB" w:rsidRPr="00E312A1">
        <w:rPr>
          <w:rFonts w:ascii="Times New Roman" w:hAnsi="Times New Roman" w:cs="Times New Roman"/>
          <w:bCs/>
          <w:sz w:val="28"/>
          <w:szCs w:val="28"/>
        </w:rPr>
        <w:t xml:space="preserve">Составитель: </w:t>
      </w:r>
      <w:proofErr w:type="spellStart"/>
      <w:r w:rsidR="00F72BDB" w:rsidRPr="00E312A1">
        <w:rPr>
          <w:rFonts w:ascii="Times New Roman" w:hAnsi="Times New Roman" w:cs="Times New Roman"/>
          <w:bCs/>
          <w:sz w:val="28"/>
          <w:szCs w:val="28"/>
        </w:rPr>
        <w:t>Бенова</w:t>
      </w:r>
      <w:proofErr w:type="spellEnd"/>
      <w:r w:rsidR="00F72BDB" w:rsidRPr="00E312A1">
        <w:rPr>
          <w:rFonts w:ascii="Times New Roman" w:hAnsi="Times New Roman" w:cs="Times New Roman"/>
          <w:bCs/>
          <w:sz w:val="28"/>
          <w:szCs w:val="28"/>
        </w:rPr>
        <w:t xml:space="preserve"> Светлана Максимовна</w:t>
      </w:r>
    </w:p>
    <w:p w14:paraId="3C13D453" w14:textId="77777777" w:rsidR="00F72BDB" w:rsidRPr="00E312A1" w:rsidRDefault="00F72BDB" w:rsidP="00F72BDB">
      <w:pPr>
        <w:spacing w:line="240" w:lineRule="auto"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FC5478C" w14:textId="77777777" w:rsidR="00F72BDB" w:rsidRPr="00E312A1" w:rsidRDefault="00F72BDB" w:rsidP="00F72B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56A612" w14:textId="77777777" w:rsidR="00F72BDB" w:rsidRPr="00E312A1" w:rsidRDefault="00F72BDB" w:rsidP="004753B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12A1">
        <w:rPr>
          <w:rFonts w:ascii="Times New Roman" w:hAnsi="Times New Roman" w:cs="Times New Roman"/>
          <w:b/>
          <w:bCs/>
          <w:sz w:val="28"/>
          <w:szCs w:val="28"/>
        </w:rPr>
        <w:t>2023 - 24 учебный год</w:t>
      </w:r>
    </w:p>
    <w:p w14:paraId="2B413C46" w14:textId="77777777" w:rsidR="00934DBF" w:rsidRDefault="00934DBF" w:rsidP="00F72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</w:p>
    <w:p w14:paraId="4D2DBCB5" w14:textId="3A9618C6" w:rsidR="005B680A" w:rsidRPr="00934DBF" w:rsidRDefault="005B680A" w:rsidP="00934D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Пояснительная записка</w:t>
      </w:r>
    </w:p>
    <w:p w14:paraId="6EAD401F" w14:textId="77777777" w:rsidR="00F72BDB" w:rsidRPr="00934DBF" w:rsidRDefault="00F72BDB" w:rsidP="00934D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781D356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курса составлена на основе требований к современным стандартам образования для 8 класса общеобразовательных школ. Она ориентирована на развитие функциональной грамотности учащихся, применении теоретических и практических знаний и умений в быту.</w:t>
      </w:r>
    </w:p>
    <w:p w14:paraId="1A953747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время обучения в школе учащиеся должны овладеть не только навыками решения задач и теоретическими знаниями по предмету. Уровень знания учеников должен позволить им решать различные жизненные задачи в разных ситуациях, используя при этом прикладные знания, социализируя их личность.</w:t>
      </w:r>
    </w:p>
    <w:p w14:paraId="697658A3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функциональной грамотности позволит учащимся ставить перед собой цели и задачи, менять их в зависимости от изменения окружающего мира, применять химическую грамотность в любой сфере жизнедеятельности.</w:t>
      </w:r>
    </w:p>
    <w:p w14:paraId="7C3347BE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её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14:paraId="56543EC1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в российских школах Федеральных государственных образовательных стандартов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метапредметных и предметных планируемых образовательных результатов.</w:t>
      </w:r>
    </w:p>
    <w:p w14:paraId="78F86054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</w:t>
      </w:r>
    </w:p>
    <w:p w14:paraId="6B947E22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курса: Совершенствование умений по формированию применения знаний по химии в быту и при решении экологических задач.</w:t>
      </w:r>
    </w:p>
    <w:p w14:paraId="3AB7D5DD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курса</w:t>
      </w:r>
    </w:p>
    <w:p w14:paraId="39944E56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          Привить интерес к предмету химии, посредством развития знаний по прикладной химии.</w:t>
      </w:r>
    </w:p>
    <w:p w14:paraId="098E04EC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          Развивать понимание целостной картины мира, познаваемости химических и бытовых явлений.</w:t>
      </w:r>
    </w:p>
    <w:p w14:paraId="285F96BF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           Формирование гражданственности, активной позиции при решении глобальных и местных экологических проблем.</w:t>
      </w:r>
    </w:p>
    <w:p w14:paraId="7626DC06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Курс создаёт условия для формирования функциональной грамотности школьников в деятельности, осуществляемой в формах, отличных от урочных.</w:t>
      </w:r>
    </w:p>
    <w:p w14:paraId="4BD3CCB0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Варианты реализации программы и формы проведения занятий.</w:t>
      </w:r>
    </w:p>
    <w:p w14:paraId="1760552E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реализуется в работе с обучающимися 8 классов.</w:t>
      </w:r>
    </w:p>
    <w:p w14:paraId="65B085FF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курса рассчитана на учебный год с проведением занятий 1 раз в неделю.</w:t>
      </w:r>
    </w:p>
    <w:p w14:paraId="401181FF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предполагает использование форм работы, которые предусматривают активность и самостоятельность обучающихся, сочетание индивидуальной и групповой работы, проектную и исследовательскую деятельность, деловые игры, организацию социальных практик. Таким образом, вовлеченность школьников в данную внеурочную деятельность позволит обеспечить их самоопределение, расширить зоны поиска своих интересов в различных сферах прикладных знаний, переосмыслить свои связи с окружающими, своё место среди других людей. В целом реализация программы вносит вклад в нравственное и социальное формирование личности.</w:t>
      </w:r>
    </w:p>
    <w:p w14:paraId="7AB4DEDD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 обеспечением курса являются задания разработанного банка для формирования и оценки функциональной грамотности, размещенные на портале Российской электронной школы (РЭШ, </w:t>
      </w:r>
      <w:hyperlink r:id="rId5" w:tgtFrame="_blank" w:history="1">
        <w:r w:rsidRPr="00934DB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https://fg.resh.edu.ru/</w:t>
        </w:r>
      </w:hyperlink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портале ФГБНУ ИСРО РАО (</w:t>
      </w:r>
      <w:hyperlink r:id="rId6" w:tgtFrame="_blank" w:history="1">
        <w:r w:rsidRPr="00934DB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http://skiv.instrao.ru/</w:t>
        </w:r>
      </w:hyperlink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 также разрабатываемые методические материалы в помощь учителям, помогающие грамотно организовать работу всего коллектива школьников, а также их индивидуальную и групповую работу.</w:t>
      </w:r>
    </w:p>
    <w:p w14:paraId="07D6AC37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Взаимосвязь с программой воспитания.</w:t>
      </w:r>
    </w:p>
    <w:p w14:paraId="51996B0F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курса внеурочной деятельности разработана с учетом рекомендаций примерной программы воспитания.</w:t>
      </w:r>
    </w:p>
    <w:p w14:paraId="05ACF751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Примерной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направлениях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</w:t>
      </w:r>
    </w:p>
    <w:p w14:paraId="5798A23C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934D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</w:t>
      </w:r>
    </w:p>
    <w:p w14:paraId="1594C066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Отличительной особенностью построения курса, определяющая методику его изучения, состоит в том, что есть возможность уделить больше внимания прикладным темам курса химии, закрепить полученные навыки, заполнить пробелы в академических знаниях.</w:t>
      </w:r>
    </w:p>
    <w:p w14:paraId="06A5D26A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курс дает возможность повысить мотивацию учащихся, а использование современных образовательных технологий научит ребят критически оценивать информацию, полученную из внешнего мира.</w:t>
      </w:r>
    </w:p>
    <w:p w14:paraId="2285D951" w14:textId="77777777" w:rsidR="005B680A" w:rsidRPr="00934DBF" w:rsidRDefault="005B680A" w:rsidP="00934D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34D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</w:p>
    <w:p w14:paraId="03EEC3BC" w14:textId="77777777" w:rsidR="00F64C04" w:rsidRPr="00934DBF" w:rsidRDefault="00F64C04" w:rsidP="00934D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i/>
          <w:sz w:val="28"/>
          <w:szCs w:val="28"/>
        </w:rPr>
        <w:t>2.Основное содержание</w:t>
      </w:r>
    </w:p>
    <w:p w14:paraId="79D7A576" w14:textId="77777777" w:rsidR="00063E50" w:rsidRPr="00934DBF" w:rsidRDefault="00063E50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1</w:t>
      </w:r>
      <w:r w:rsidRPr="00934DBF">
        <w:rPr>
          <w:rFonts w:ascii="Times New Roman" w:hAnsi="Times New Roman" w:cs="Times New Roman"/>
          <w:sz w:val="28"/>
          <w:szCs w:val="28"/>
        </w:rPr>
        <w:t xml:space="preserve">. </w:t>
      </w:r>
      <w:r w:rsidRPr="00934DBF">
        <w:rPr>
          <w:rFonts w:ascii="Times New Roman" w:hAnsi="Times New Roman" w:cs="Times New Roman"/>
          <w:i/>
          <w:sz w:val="28"/>
          <w:szCs w:val="28"/>
        </w:rPr>
        <w:t>«</w:t>
      </w:r>
      <w:r w:rsidRPr="00934DBF">
        <w:rPr>
          <w:rFonts w:ascii="Times New Roman" w:hAnsi="Times New Roman" w:cs="Times New Roman"/>
          <w:b/>
          <w:i/>
          <w:sz w:val="28"/>
          <w:szCs w:val="28"/>
        </w:rPr>
        <w:t>Химия –наука о веществах»</w:t>
      </w:r>
    </w:p>
    <w:p w14:paraId="60F39979" w14:textId="77777777" w:rsidR="00063E50" w:rsidRPr="00934DBF" w:rsidRDefault="00063E50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Краткие сведения из истории развития химической науки от отдельных знаний до целенаправленного изучения веществ и процессов.</w:t>
      </w:r>
      <w:r w:rsidRPr="00934DBF">
        <w:rPr>
          <w:rFonts w:ascii="Times New Roman" w:hAnsi="Times New Roman" w:cs="Times New Roman"/>
          <w:b/>
          <w:i/>
          <w:sz w:val="28"/>
          <w:szCs w:val="28"/>
        </w:rPr>
        <w:tab/>
      </w:r>
    </w:p>
    <w:p w14:paraId="7C53AFAA" w14:textId="77777777" w:rsidR="00F64C04" w:rsidRPr="00934DBF" w:rsidRDefault="00063E50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2</w:t>
      </w:r>
      <w:r w:rsidR="00F64C04" w:rsidRPr="00934DBF">
        <w:rPr>
          <w:rFonts w:ascii="Times New Roman" w:hAnsi="Times New Roman" w:cs="Times New Roman"/>
          <w:sz w:val="28"/>
          <w:szCs w:val="28"/>
        </w:rPr>
        <w:t xml:space="preserve">. </w:t>
      </w:r>
      <w:r w:rsidR="00F64C04" w:rsidRPr="00934DBF">
        <w:rPr>
          <w:rFonts w:ascii="Times New Roman" w:hAnsi="Times New Roman" w:cs="Times New Roman"/>
          <w:i/>
          <w:sz w:val="28"/>
          <w:szCs w:val="28"/>
        </w:rPr>
        <w:t>«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Вода»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ab/>
      </w:r>
    </w:p>
    <w:p w14:paraId="3186FE80" w14:textId="77777777" w:rsidR="00EA04B6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 xml:space="preserve">Вода – самое распространенное вещество в природе. Парадоксы воды. </w:t>
      </w:r>
      <w:r w:rsidRPr="00934DBF">
        <w:rPr>
          <w:rFonts w:ascii="Times New Roman" w:hAnsi="Times New Roman" w:cs="Times New Roman"/>
          <w:spacing w:val="8"/>
          <w:sz w:val="28"/>
          <w:szCs w:val="28"/>
        </w:rPr>
        <w:t xml:space="preserve">Вода в масштабе планеты. Круговорот воды. Вода в организме человека. </w:t>
      </w:r>
      <w:r w:rsidRPr="00934DBF">
        <w:rPr>
          <w:rFonts w:ascii="Times New Roman" w:hAnsi="Times New Roman" w:cs="Times New Roman"/>
          <w:sz w:val="28"/>
          <w:szCs w:val="28"/>
        </w:rPr>
        <w:t>Круговорот воды</w:t>
      </w:r>
      <w:r w:rsidRPr="00934DBF">
        <w:rPr>
          <w:rFonts w:ascii="Times New Roman" w:hAnsi="Times New Roman" w:cs="Times New Roman"/>
          <w:spacing w:val="8"/>
          <w:sz w:val="28"/>
          <w:szCs w:val="28"/>
        </w:rPr>
        <w:t xml:space="preserve"> Пре</w:t>
      </w:r>
      <w:r w:rsidRPr="00934DBF">
        <w:rPr>
          <w:rFonts w:ascii="Times New Roman" w:hAnsi="Times New Roman" w:cs="Times New Roman"/>
          <w:spacing w:val="8"/>
          <w:sz w:val="28"/>
          <w:szCs w:val="28"/>
        </w:rPr>
        <w:softHyphen/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 xml:space="preserve">сная вода и её запасы. Экологические </w:t>
      </w:r>
      <w:r w:rsidR="00EA04B6" w:rsidRPr="00934DBF">
        <w:rPr>
          <w:rFonts w:ascii="Times New Roman" w:hAnsi="Times New Roman" w:cs="Times New Roman"/>
          <w:spacing w:val="9"/>
          <w:sz w:val="28"/>
          <w:szCs w:val="28"/>
        </w:rPr>
        <w:t>проблемы чистой воды.</w:t>
      </w:r>
    </w:p>
    <w:p w14:paraId="22DE4427" w14:textId="77777777" w:rsidR="00F64C04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3</w:t>
      </w:r>
      <w:r w:rsidR="00F64C04" w:rsidRPr="00934DBF">
        <w:rPr>
          <w:rFonts w:ascii="Times New Roman" w:hAnsi="Times New Roman" w:cs="Times New Roman"/>
          <w:b/>
          <w:sz w:val="28"/>
          <w:szCs w:val="28"/>
        </w:rPr>
        <w:t>. «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 xml:space="preserve">Поваренная соль» </w:t>
      </w:r>
    </w:p>
    <w:p w14:paraId="43E942DE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8"/>
          <w:sz w:val="28"/>
          <w:szCs w:val="28"/>
        </w:rPr>
        <w:t xml:space="preserve">Роль поваренной соли в обмене веществ человека и животных. Солевой баланс в 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>организме человека. Получение поваренной соли и её очистка. Использование хлорида натрия в химической про</w:t>
      </w:r>
      <w:r w:rsidRPr="00934DBF">
        <w:rPr>
          <w:rFonts w:ascii="Times New Roman" w:hAnsi="Times New Roman" w:cs="Times New Roman"/>
          <w:spacing w:val="10"/>
          <w:sz w:val="28"/>
          <w:szCs w:val="28"/>
        </w:rPr>
        <w:t>мышленности</w:t>
      </w:r>
    </w:p>
    <w:p w14:paraId="66B7090D" w14:textId="77777777" w:rsidR="00F64C04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4</w:t>
      </w:r>
      <w:r w:rsidR="00F64C04" w:rsidRPr="00934DBF">
        <w:rPr>
          <w:rFonts w:ascii="Times New Roman" w:hAnsi="Times New Roman" w:cs="Times New Roman"/>
          <w:b/>
          <w:sz w:val="28"/>
          <w:szCs w:val="28"/>
        </w:rPr>
        <w:t>. «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Спички»</w:t>
      </w:r>
    </w:p>
    <w:p w14:paraId="16E31FBA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4DBF">
        <w:rPr>
          <w:rFonts w:ascii="Times New Roman" w:hAnsi="Times New Roman" w:cs="Times New Roman"/>
          <w:spacing w:val="13"/>
          <w:sz w:val="28"/>
          <w:szCs w:val="28"/>
        </w:rPr>
        <w:t>Пирофоры</w:t>
      </w:r>
      <w:proofErr w:type="spellEnd"/>
      <w:r w:rsidRPr="00934DBF">
        <w:rPr>
          <w:rFonts w:ascii="Times New Roman" w:hAnsi="Times New Roman" w:cs="Times New Roman"/>
          <w:spacing w:val="13"/>
          <w:sz w:val="28"/>
          <w:szCs w:val="28"/>
        </w:rPr>
        <w:t>. История изобретения спи</w:t>
      </w:r>
      <w:r w:rsidRPr="00934DBF">
        <w:rPr>
          <w:rFonts w:ascii="Times New Roman" w:hAnsi="Times New Roman" w:cs="Times New Roman"/>
          <w:spacing w:val="10"/>
          <w:sz w:val="28"/>
          <w:szCs w:val="28"/>
        </w:rPr>
        <w:t>чек. Красный и белый фосфор. Окисли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 xml:space="preserve">тельно-восстановительные     процессы, </w:t>
      </w:r>
      <w:r w:rsidRPr="00934DBF">
        <w:rPr>
          <w:rFonts w:ascii="Times New Roman" w:hAnsi="Times New Roman" w:cs="Times New Roman"/>
          <w:spacing w:val="15"/>
          <w:sz w:val="28"/>
          <w:szCs w:val="28"/>
        </w:rPr>
        <w:t xml:space="preserve">протекающие при зажигании спички. 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>Спичечное производство в России</w:t>
      </w:r>
    </w:p>
    <w:p w14:paraId="2244DA8B" w14:textId="77777777" w:rsidR="00F64C04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5</w:t>
      </w:r>
      <w:r w:rsidR="00F64C04" w:rsidRPr="00934DBF">
        <w:rPr>
          <w:rFonts w:ascii="Times New Roman" w:hAnsi="Times New Roman" w:cs="Times New Roman"/>
          <w:b/>
          <w:sz w:val="28"/>
          <w:szCs w:val="28"/>
        </w:rPr>
        <w:t>. «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Бумага»</w:t>
      </w:r>
    </w:p>
    <w:p w14:paraId="4680D446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2"/>
          <w:sz w:val="28"/>
          <w:szCs w:val="28"/>
        </w:rPr>
        <w:t>От пергамента и шёлковых книг до на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 xml:space="preserve">ших дней. Целлюлоза. Связующие: </w:t>
      </w:r>
      <w:proofErr w:type="gramStart"/>
      <w:r w:rsidRPr="00934DBF">
        <w:rPr>
          <w:rFonts w:ascii="Times New Roman" w:hAnsi="Times New Roman" w:cs="Times New Roman"/>
          <w:spacing w:val="9"/>
          <w:sz w:val="28"/>
          <w:szCs w:val="28"/>
        </w:rPr>
        <w:t>као</w:t>
      </w:r>
      <w:r w:rsidRPr="00934DBF">
        <w:rPr>
          <w:rFonts w:ascii="Times New Roman" w:hAnsi="Times New Roman" w:cs="Times New Roman"/>
          <w:spacing w:val="11"/>
          <w:sz w:val="28"/>
          <w:szCs w:val="28"/>
        </w:rPr>
        <w:t xml:space="preserve">лин,   </w:t>
      </w:r>
      <w:proofErr w:type="gramEnd"/>
      <w:r w:rsidRPr="00934DBF">
        <w:rPr>
          <w:rFonts w:ascii="Times New Roman" w:hAnsi="Times New Roman" w:cs="Times New Roman"/>
          <w:spacing w:val="11"/>
          <w:sz w:val="28"/>
          <w:szCs w:val="28"/>
        </w:rPr>
        <w:t xml:space="preserve"> карбонат   кальция,    пигменты. Хлопчатобумажные ткани. Виды бума</w:t>
      </w:r>
      <w:r w:rsidRPr="00934DBF">
        <w:rPr>
          <w:rFonts w:ascii="Times New Roman" w:hAnsi="Times New Roman" w:cs="Times New Roman"/>
          <w:spacing w:val="11"/>
          <w:sz w:val="28"/>
          <w:szCs w:val="28"/>
        </w:rPr>
        <w:softHyphen/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>ги и их практическое использование</w:t>
      </w:r>
    </w:p>
    <w:p w14:paraId="575C49BC" w14:textId="77777777" w:rsidR="00F64C04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6</w:t>
      </w:r>
      <w:r w:rsidR="00F64C04" w:rsidRPr="00934DBF">
        <w:rPr>
          <w:rFonts w:ascii="Times New Roman" w:hAnsi="Times New Roman" w:cs="Times New Roman"/>
          <w:b/>
          <w:sz w:val="28"/>
          <w:szCs w:val="28"/>
        </w:rPr>
        <w:t>. «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Карандаши и акварельные краски»</w:t>
      </w:r>
    </w:p>
    <w:p w14:paraId="0A859601" w14:textId="77777777" w:rsidR="00F64C04" w:rsidRPr="00934DBF" w:rsidRDefault="00F64C04" w:rsidP="00934D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5"/>
          <w:sz w:val="28"/>
          <w:szCs w:val="28"/>
        </w:rPr>
        <w:t xml:space="preserve">Карандаши и акварельные краски. </w:t>
      </w:r>
      <w:r w:rsidRPr="00934DBF">
        <w:rPr>
          <w:rFonts w:ascii="Times New Roman" w:hAnsi="Times New Roman" w:cs="Times New Roman"/>
          <w:spacing w:val="14"/>
          <w:sz w:val="28"/>
          <w:szCs w:val="28"/>
        </w:rPr>
        <w:t xml:space="preserve">Графит. Состав цветных карандашей. </w:t>
      </w:r>
      <w:r w:rsidRPr="00934DBF">
        <w:rPr>
          <w:rFonts w:ascii="Times New Roman" w:hAnsi="Times New Roman" w:cs="Times New Roman"/>
          <w:spacing w:val="12"/>
          <w:sz w:val="28"/>
          <w:szCs w:val="28"/>
        </w:rPr>
        <w:t xml:space="preserve">Пигменты. Химический состав и виды 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>акварельных красок</w:t>
      </w:r>
    </w:p>
    <w:p w14:paraId="41D85CA2" w14:textId="77777777" w:rsidR="00F64C04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7</w:t>
      </w:r>
      <w:r w:rsidR="00F64C04" w:rsidRPr="00934DBF">
        <w:rPr>
          <w:rFonts w:ascii="Times New Roman" w:hAnsi="Times New Roman" w:cs="Times New Roman"/>
          <w:b/>
          <w:sz w:val="28"/>
          <w:szCs w:val="28"/>
        </w:rPr>
        <w:t>. «Стекло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24669C81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4"/>
          <w:sz w:val="28"/>
          <w:szCs w:val="28"/>
        </w:rPr>
        <w:t>Из истории стеклоделия. Получение оконного стекла. Посуда из стекла. Виды деко</w:t>
      </w:r>
      <w:r w:rsidRPr="00934DBF">
        <w:rPr>
          <w:rFonts w:ascii="Times New Roman" w:hAnsi="Times New Roman" w:cs="Times New Roman"/>
          <w:spacing w:val="1"/>
          <w:sz w:val="28"/>
          <w:szCs w:val="28"/>
        </w:rPr>
        <w:t>ративной обработки изделий из стекла.</w:t>
      </w:r>
    </w:p>
    <w:p w14:paraId="0F8EB8B0" w14:textId="77777777" w:rsidR="00F64C04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8</w:t>
      </w:r>
      <w:r w:rsidR="00F64C04" w:rsidRPr="00934DBF">
        <w:rPr>
          <w:rFonts w:ascii="Times New Roman" w:hAnsi="Times New Roman" w:cs="Times New Roman"/>
          <w:b/>
          <w:sz w:val="28"/>
          <w:szCs w:val="28"/>
        </w:rPr>
        <w:t>. «Керамика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714FF7C6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934DBF">
        <w:rPr>
          <w:rFonts w:ascii="Times New Roman" w:hAnsi="Times New Roman" w:cs="Times New Roman"/>
          <w:spacing w:val="9"/>
          <w:sz w:val="28"/>
          <w:szCs w:val="28"/>
        </w:rPr>
        <w:t>Виды и химический состав глин. Разно</w:t>
      </w:r>
      <w:r w:rsidRPr="00934DBF">
        <w:rPr>
          <w:rFonts w:ascii="Times New Roman" w:hAnsi="Times New Roman" w:cs="Times New Roman"/>
          <w:spacing w:val="5"/>
          <w:sz w:val="28"/>
          <w:szCs w:val="28"/>
        </w:rPr>
        <w:t>видности керамических материалов.</w:t>
      </w:r>
    </w:p>
    <w:p w14:paraId="23E15DD8" w14:textId="77777777" w:rsidR="00451CE2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Тема 9</w:t>
      </w:r>
      <w:r w:rsidR="00451CE2" w:rsidRPr="00934D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51CE2" w:rsidRPr="00934DBF">
        <w:rPr>
          <w:rFonts w:ascii="Times New Roman" w:hAnsi="Times New Roman" w:cs="Times New Roman"/>
          <w:sz w:val="28"/>
          <w:szCs w:val="28"/>
        </w:rPr>
        <w:t>Химические вещес</w:t>
      </w:r>
      <w:r w:rsidRPr="00934DBF">
        <w:rPr>
          <w:rFonts w:ascii="Times New Roman" w:hAnsi="Times New Roman" w:cs="Times New Roman"/>
          <w:sz w:val="28"/>
          <w:szCs w:val="28"/>
        </w:rPr>
        <w:t>тва и реальная действительность.</w:t>
      </w:r>
    </w:p>
    <w:p w14:paraId="17D9E523" w14:textId="77777777" w:rsidR="00FC3F43" w:rsidRPr="00934DBF" w:rsidRDefault="00FC3F43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Применение веществ на основе их свойств.</w:t>
      </w:r>
    </w:p>
    <w:p w14:paraId="1D383600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7C6004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7C2DE8" w14:textId="77777777" w:rsidR="00451CE2" w:rsidRPr="00934DBF" w:rsidRDefault="00451CE2" w:rsidP="00934D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CF9D673" w14:textId="77777777" w:rsidR="008237EE" w:rsidRPr="00934DBF" w:rsidRDefault="008237EE" w:rsidP="00934D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27A4EA52" w14:textId="77777777" w:rsidR="00F64C04" w:rsidRPr="00934DBF" w:rsidRDefault="00EA04B6" w:rsidP="00934D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 xml:space="preserve">. Тематическое планирование </w:t>
      </w:r>
    </w:p>
    <w:p w14:paraId="7CBE1EE2" w14:textId="77777777" w:rsidR="00F64C04" w:rsidRPr="00934DBF" w:rsidRDefault="00F64C04" w:rsidP="00934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216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529"/>
        <w:gridCol w:w="2268"/>
        <w:gridCol w:w="1275"/>
        <w:gridCol w:w="1134"/>
        <w:gridCol w:w="1106"/>
      </w:tblGrid>
      <w:tr w:rsidR="00F64C04" w:rsidRPr="00934DBF" w14:paraId="7923279B" w14:textId="77777777" w:rsidTr="002570BD">
        <w:trPr>
          <w:trHeight w:val="3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AECD" w14:textId="77777777" w:rsidR="00F64C04" w:rsidRPr="00934DBF" w:rsidRDefault="00F64C04" w:rsidP="00934DBF">
            <w:pPr>
              <w:spacing w:after="0" w:line="240" w:lineRule="auto"/>
              <w:ind w:right="15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b/>
                <w:sz w:val="28"/>
                <w:szCs w:val="28"/>
              </w:rPr>
              <w:t>№ \п.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BB20" w14:textId="77777777" w:rsidR="00F64C04" w:rsidRPr="00934DBF" w:rsidRDefault="00F64C04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Поурочное содержание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8D7F" w14:textId="77777777" w:rsidR="00F64C04" w:rsidRPr="00934DBF" w:rsidRDefault="00F64C04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деятельности </w:t>
            </w:r>
          </w:p>
          <w:p w14:paraId="40C916EE" w14:textId="77777777" w:rsidR="00F64C04" w:rsidRPr="00934DBF" w:rsidRDefault="00F64C04" w:rsidP="00934DBF">
            <w:pPr>
              <w:tabs>
                <w:tab w:val="center" w:pos="-311"/>
                <w:tab w:val="left" w:pos="0"/>
              </w:tabs>
              <w:spacing w:after="0" w:line="240" w:lineRule="auto"/>
              <w:ind w:left="-4608" w:right="-20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занятии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8179" w14:textId="77777777" w:rsidR="00F64C04" w:rsidRPr="00934DBF" w:rsidRDefault="00F64C04" w:rsidP="00934DBF">
            <w:pPr>
              <w:tabs>
                <w:tab w:val="center" w:pos="-311"/>
                <w:tab w:val="left" w:pos="0"/>
              </w:tabs>
              <w:spacing w:after="0" w:line="240" w:lineRule="auto"/>
              <w:ind w:left="-4608" w:right="-20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С </w:t>
            </w:r>
            <w:r w:rsidRPr="00934DB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Дата проведения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711" w14:textId="77777777" w:rsidR="00F64C04" w:rsidRPr="00934DBF" w:rsidRDefault="00F64C04" w:rsidP="00934DBF">
            <w:pPr>
              <w:tabs>
                <w:tab w:val="center" w:pos="-311"/>
                <w:tab w:val="left" w:pos="0"/>
              </w:tabs>
              <w:spacing w:after="0" w:line="240" w:lineRule="auto"/>
              <w:ind w:right="-20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C04" w:rsidRPr="00934DBF" w14:paraId="5E79336F" w14:textId="77777777" w:rsidTr="004740D7">
        <w:trPr>
          <w:trHeight w:val="1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5CD1" w14:textId="77777777" w:rsidR="00F64C04" w:rsidRPr="00934DBF" w:rsidRDefault="00F64C04" w:rsidP="00934D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B356" w14:textId="77777777" w:rsidR="00F64C04" w:rsidRPr="00934DBF" w:rsidRDefault="00F64C04" w:rsidP="00934D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DC49" w14:textId="77777777" w:rsidR="00F64C04" w:rsidRPr="00934DBF" w:rsidRDefault="00F64C04" w:rsidP="00934D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A1AD" w14:textId="77777777" w:rsidR="00F64C04" w:rsidRPr="00934DBF" w:rsidRDefault="00F64C04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5CCA" w14:textId="77777777" w:rsidR="00F64C04" w:rsidRPr="00934DBF" w:rsidRDefault="00F64C04" w:rsidP="00934DBF">
            <w:pPr>
              <w:tabs>
                <w:tab w:val="center" w:pos="-311"/>
                <w:tab w:val="left" w:pos="0"/>
              </w:tabs>
              <w:spacing w:after="0" w:line="240" w:lineRule="auto"/>
              <w:ind w:right="-20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7D49" w14:textId="77777777" w:rsidR="00F64C04" w:rsidRPr="00934DBF" w:rsidRDefault="00F64C04" w:rsidP="00934D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2CCC" w:rsidRPr="00934DBF" w14:paraId="35CA74E0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1F6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601" w14:textId="77777777" w:rsidR="00172CCC" w:rsidRPr="00934DBF" w:rsidRDefault="00172CCC" w:rsidP="00934DBF">
            <w:pPr>
              <w:tabs>
                <w:tab w:val="left" w:pos="62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  <w:r w:rsidRPr="00934DB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934DB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Химия вокруг нас.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C9B" w14:textId="77777777" w:rsidR="00172CCC" w:rsidRPr="00934DBF" w:rsidRDefault="00172CCC" w:rsidP="00934DBF">
            <w:pPr>
              <w:tabs>
                <w:tab w:val="left" w:pos="62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82D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02.09.23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415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C62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70F584D5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715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513" w14:textId="77777777" w:rsidR="00172CCC" w:rsidRPr="00934DBF" w:rsidRDefault="00172CCC" w:rsidP="00934DBF">
            <w:pPr>
              <w:tabs>
                <w:tab w:val="left" w:pos="62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 – наука о веществах. Вещества вокруг нас.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0895" w14:textId="77777777" w:rsidR="00172CCC" w:rsidRPr="00934DBF" w:rsidRDefault="00172CCC" w:rsidP="00934DBF">
            <w:pPr>
              <w:tabs>
                <w:tab w:val="left" w:pos="62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E4F7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09.09.23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159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01A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07869673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2D9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7EDD" w14:textId="77777777" w:rsidR="00172CCC" w:rsidRPr="00934DBF" w:rsidRDefault="00172CCC" w:rsidP="00934DB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сведения из истории развития химической науки от отдельных знаний до целенаправленного изучения веществ и процессов.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853" w14:textId="77777777" w:rsidR="00172CCC" w:rsidRPr="00934DBF" w:rsidRDefault="00FC3F43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с</w:t>
            </w:r>
            <w:r w:rsidR="00172CCC"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 элемент</w:t>
            </w: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172CCC"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 беседы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8EE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16.09.23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15D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C739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66A6311A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6ADB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7EE" w14:textId="77777777" w:rsidR="00172CCC" w:rsidRPr="00934DBF" w:rsidRDefault="00172CCC" w:rsidP="00934DB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  <w:r w:rsidRPr="00934DB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Правила ТБ при работе в кабинете химии.</w:t>
            </w:r>
            <w:r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4DB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Знакомство с химической лабораторией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185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DAA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23.09.23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E22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437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2F474BA2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B75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864" w14:textId="77777777" w:rsidR="00172CCC" w:rsidRPr="00934DBF" w:rsidRDefault="00172CCC" w:rsidP="00934DB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  <w:r w:rsidRPr="00934DB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Признаки и условия химических реакций.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9B6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 xml:space="preserve">Практическая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561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30.09.23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ECD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9AA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162F0AD9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D68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A88" w14:textId="77777777" w:rsidR="00172CCC" w:rsidRPr="00934DBF" w:rsidRDefault="00172CCC" w:rsidP="0093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</w:t>
            </w:r>
            <w:r w:rsidR="00451CE2" w:rsidRPr="00934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работа.</w:t>
            </w:r>
            <w:r w:rsidR="00451CE2"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 Растворение</w:t>
            </w: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 и растворы. Фильтрование растворов. Способы очистки жидких, твёрдых и газообразных веществ.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E86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 xml:space="preserve">Практическая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096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07.10.23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5F2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2B2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5C86BA11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D4C4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223F1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ABFE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8082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Вода самое распространенное вещество на Земле.</w:t>
            </w:r>
          </w:p>
          <w:p w14:paraId="11AD10E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BD11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собеседование. Эвристическая беседа.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FE89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14.10.23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7A9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B1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6846B938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7C9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64C4B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9DA8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209A7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Экологические проблемы чистой 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1A6C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Презентация,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Сообщения </w:t>
            </w:r>
            <w:proofErr w:type="spellStart"/>
            <w:proofErr w:type="gramStart"/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учащихся,Практическая</w:t>
            </w:r>
            <w:proofErr w:type="spellEnd"/>
            <w:proofErr w:type="gramEnd"/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10A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21.10.23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C22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92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73CD797F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833" w14:textId="77777777" w:rsidR="00CE3B43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B15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«И</w:t>
            </w:r>
            <w:r w:rsidRPr="00934DBF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зучение свойств питьевой воды, способы её очистки</w:t>
            </w: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687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10F8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28.10.23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AE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E86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27EE9CD9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EFDA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BA2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Массовая доля вещества в растворе. Концентрация. Растворитель и растворенное вещество.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1CBC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BB1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11.11.23.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582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EC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74CE8DD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8B1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5932" w14:textId="77777777" w:rsidR="00172CCC" w:rsidRPr="00934DBF" w:rsidRDefault="00172CCC" w:rsidP="00934DBF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Расчет массы растворенного вещества по массе рас</w:t>
            </w:r>
            <w:r w:rsidRPr="00934DBF">
              <w:rPr>
                <w:rFonts w:ascii="Times New Roman" w:hAnsi="Times New Roman"/>
                <w:sz w:val="28"/>
                <w:szCs w:val="28"/>
              </w:rPr>
              <w:softHyphen/>
              <w:t>твора и массовой доле растворенного вещества.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42A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Семинар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04B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18.11.23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508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CC5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432904C3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6DDD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B66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Массовая доля примесей. Понятие о чистом веществе и при</w:t>
            </w:r>
            <w:r w:rsidRPr="00934DBF">
              <w:rPr>
                <w:rFonts w:ascii="Times New Roman" w:hAnsi="Times New Roman"/>
                <w:sz w:val="28"/>
                <w:szCs w:val="28"/>
              </w:rPr>
              <w:softHyphen/>
              <w:t>меси. Массовая доля примеси в образце исходного вещества.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FCE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Семинар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AB5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25.11.23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66D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B0D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4E14911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795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155" w14:textId="77777777" w:rsidR="00172CCC" w:rsidRPr="00934DBF" w:rsidRDefault="00172CCC" w:rsidP="00934DBF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 xml:space="preserve">Практическая </w:t>
            </w:r>
            <w:r w:rsidR="00FC3F43" w:rsidRPr="00934DBF">
              <w:rPr>
                <w:rFonts w:ascii="Times New Roman" w:hAnsi="Times New Roman"/>
                <w:sz w:val="28"/>
                <w:szCs w:val="28"/>
              </w:rPr>
              <w:t>работа Приготовление</w:t>
            </w:r>
            <w:r w:rsidRPr="00934DBF">
              <w:rPr>
                <w:rFonts w:ascii="Times New Roman" w:hAnsi="Times New Roman"/>
                <w:sz w:val="28"/>
                <w:szCs w:val="28"/>
              </w:rPr>
              <w:t xml:space="preserve"> раствора с задан</w:t>
            </w:r>
            <w:r w:rsidRPr="00934DBF">
              <w:rPr>
                <w:rFonts w:ascii="Times New Roman" w:hAnsi="Times New Roman"/>
                <w:sz w:val="28"/>
                <w:szCs w:val="28"/>
              </w:rPr>
              <w:softHyphen/>
              <w:t>ной массовой долей растворенного вещества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82D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 xml:space="preserve">Практическая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F6F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02.12.23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D2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EF8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4267DA16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6C3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0D6E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Поваренная соль и живые организмы планеты.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FD58" w14:textId="77777777" w:rsidR="00172CCC" w:rsidRPr="00934DBF" w:rsidRDefault="00E62E87" w:rsidP="00934DBF">
            <w:pPr>
              <w:spacing w:after="0" w:line="240" w:lineRule="auto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Групповая</w:t>
            </w:r>
            <w:r w:rsidR="00172CCC"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  <w:r w:rsidR="00172CCC" w:rsidRPr="00934DBF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E47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09.12.23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44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E5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04B24BE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F97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2647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Использование поваренной соли в практике человека.</w:t>
            </w:r>
          </w:p>
          <w:p w14:paraId="1E71442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E474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Сообщения </w:t>
            </w: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учащихся,</w:t>
            </w:r>
          </w:p>
          <w:p w14:paraId="65FC2C00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демонстрационный эксперимент.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191" w14:textId="77777777" w:rsidR="00172CCC" w:rsidRPr="00934DBF" w:rsidRDefault="004740D7" w:rsidP="00934DBF">
            <w:pPr>
              <w:spacing w:after="0" w:line="240" w:lineRule="auto"/>
              <w:ind w:left="556" w:hanging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16.12.23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AED" w14:textId="77777777" w:rsidR="00172CCC" w:rsidRPr="00934DBF" w:rsidRDefault="00172CCC" w:rsidP="00934DBF">
            <w:pPr>
              <w:spacing w:after="0" w:line="240" w:lineRule="auto"/>
              <w:ind w:left="556" w:hanging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93A" w14:textId="77777777" w:rsidR="00172CCC" w:rsidRPr="00934DBF" w:rsidRDefault="00172CCC" w:rsidP="00934DBF">
            <w:pPr>
              <w:spacing w:after="0" w:line="240" w:lineRule="auto"/>
              <w:ind w:left="556" w:hanging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68A92685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8AB3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E3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«</w:t>
            </w:r>
            <w:r w:rsidRPr="00934DBF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Выращивание   кристаллов   поваренной </w:t>
            </w:r>
            <w:r w:rsidRPr="00934DB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соли</w:t>
            </w: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D7C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62A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23.12.23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E41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F19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0B7E7AA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A47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717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 xml:space="preserve">Практическая </w:t>
            </w:r>
            <w:proofErr w:type="spellStart"/>
            <w:proofErr w:type="gramStart"/>
            <w:r w:rsidRPr="00934DBF">
              <w:rPr>
                <w:rFonts w:ascii="Times New Roman" w:hAnsi="Times New Roman"/>
                <w:sz w:val="28"/>
                <w:szCs w:val="28"/>
              </w:rPr>
              <w:t>работа.Качественный</w:t>
            </w:r>
            <w:proofErr w:type="spellEnd"/>
            <w:proofErr w:type="gramEnd"/>
            <w:r w:rsidRPr="00934DBF">
              <w:rPr>
                <w:rFonts w:ascii="Times New Roman" w:hAnsi="Times New Roman"/>
                <w:sz w:val="28"/>
                <w:szCs w:val="28"/>
              </w:rPr>
              <w:t xml:space="preserve"> анализ на присутствие ионов </w:t>
            </w:r>
            <w:r w:rsidRPr="00934DBF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934DBF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34DB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934DBF">
              <w:rPr>
                <w:rFonts w:ascii="Times New Roman" w:hAnsi="Times New Roman"/>
                <w:sz w:val="28"/>
                <w:szCs w:val="28"/>
              </w:rPr>
              <w:t>Cl</w:t>
            </w:r>
            <w:proofErr w:type="spellEnd"/>
            <w:r w:rsidRPr="00934DBF">
              <w:rPr>
                <w:rFonts w:ascii="Times New Roman" w:hAnsi="Times New Roman"/>
                <w:sz w:val="28"/>
                <w:szCs w:val="28"/>
                <w:vertAlign w:val="superscript"/>
              </w:rPr>
              <w:t>-</w:t>
            </w:r>
            <w:r w:rsidRPr="00934DBF">
              <w:rPr>
                <w:rFonts w:ascii="Times New Roman" w:hAnsi="Times New Roman"/>
                <w:sz w:val="28"/>
                <w:szCs w:val="28"/>
              </w:rPr>
              <w:t>в поваренной соли.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BA45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589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13.01.24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2A6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B7E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6B6879C9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D76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5275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Сода пищевая и её свойства. Опасный брат пищевой соды – сода кальцинированная.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45B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Презентация,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Сообщения </w:t>
            </w: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учащихся,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8A7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20.01.24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177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F7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7D29BF24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9E2" w14:textId="77777777" w:rsidR="00172CCC" w:rsidRPr="00934DBF" w:rsidRDefault="00CE3B43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F24E" w14:textId="77777777" w:rsidR="00172CCC" w:rsidRPr="00934DBF" w:rsidRDefault="00172CCC" w:rsidP="00934DB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DBF">
              <w:rPr>
                <w:rFonts w:ascii="Times New Roman" w:eastAsia="Cambria" w:hAnsi="Times New Roman" w:cs="Times New Roman"/>
                <w:iCs/>
                <w:color w:val="000000"/>
                <w:sz w:val="28"/>
                <w:szCs w:val="28"/>
              </w:rPr>
              <w:t xml:space="preserve">Практическая </w:t>
            </w:r>
            <w:r w:rsidR="00FC3F43" w:rsidRPr="00934DBF">
              <w:rPr>
                <w:rFonts w:ascii="Times New Roman" w:eastAsia="Cambria" w:hAnsi="Times New Roman" w:cs="Times New Roman"/>
                <w:iCs/>
                <w:color w:val="000000"/>
                <w:sz w:val="28"/>
                <w:szCs w:val="28"/>
              </w:rPr>
              <w:t>работа Распознавание</w:t>
            </w: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 xml:space="preserve"> карбонатных пород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D96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 xml:space="preserve">Практическая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569F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27.01.24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783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5035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578ADCF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9A1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193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>Прошлое, настоящее, будущее графита. Цветные карандаши.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74E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Лекция.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728D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03.02.24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E5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B59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199CBA03" w14:textId="77777777" w:rsidTr="00E62E87">
        <w:trPr>
          <w:trHeight w:val="5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D314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B46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Акварельные краски.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16F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Сообщения </w:t>
            </w: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учащихся,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1378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10.02.24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BC3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12A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109E5ECE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FF2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BF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История стеклоделия</w:t>
            </w: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919D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Работа с гипертекстом.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DC4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17.02.24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AF14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3F2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1768D531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EAF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BB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Стекло и современность.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C65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Конференция.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665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24.02.24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7A61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8E1D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45003F9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695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B4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Глина.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8BEE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групповая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194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02.03.24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59E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9D8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6574D747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1E4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4019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Разно</w:t>
            </w:r>
            <w:r w:rsidRPr="00934DBF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видности керамических материалов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182" w14:textId="77777777" w:rsidR="00172CCC" w:rsidRPr="00934DBF" w:rsidRDefault="00172CCC" w:rsidP="00934D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B6F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09.03.24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7A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D8E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16DB5C94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EB3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260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Химические вещества и реальная действительность!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F37" w14:textId="77777777" w:rsidR="00172CCC" w:rsidRPr="00934DBF" w:rsidRDefault="00172CCC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Ролевая игра, защита проектов, рефератов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731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16.03.24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3DD8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668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75521093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777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27EF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Применение веществ на основе их свойств.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4A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Сообщения </w:t>
            </w: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учащихся,</w:t>
            </w:r>
          </w:p>
          <w:p w14:paraId="195DD4C8" w14:textId="77777777" w:rsidR="00172CCC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Собеседова</w:t>
            </w:r>
            <w:r w:rsidRPr="00934DBF">
              <w:rPr>
                <w:rFonts w:ascii="Times New Roman" w:hAnsi="Times New Roman" w:cs="Times New Roman"/>
                <w:spacing w:val="8"/>
                <w:sz w:val="28"/>
                <w:szCs w:val="28"/>
              </w:rPr>
              <w:softHyphen/>
            </w:r>
            <w:r w:rsidRPr="00934DB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377" w14:textId="77777777" w:rsidR="00172CCC" w:rsidRPr="00934DBF" w:rsidRDefault="004740D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06.04.24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78A9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95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5F59AF79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D5CE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2A29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Кристаллические решетки твердых веществ. Диффузия. Броу</w:t>
            </w:r>
            <w:r w:rsidRPr="00934DBF">
              <w:rPr>
                <w:rFonts w:ascii="Times New Roman" w:hAnsi="Times New Roman"/>
                <w:sz w:val="28"/>
                <w:szCs w:val="28"/>
              </w:rPr>
              <w:softHyphen/>
              <w:t>новское движение. Вещества молекулярного и немолекулярного строения.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711" w14:textId="77777777" w:rsidR="00172CCC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групповая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6EA7" w14:textId="77777777" w:rsidR="00172CCC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13.04.24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A9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D4F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CCC" w:rsidRPr="00934DBF" w14:paraId="7C2FB55F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C67" w14:textId="77777777" w:rsidR="00172CCC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FDEC" w14:textId="77777777" w:rsidR="00172CCC" w:rsidRPr="00934DBF" w:rsidRDefault="00172CCC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Агрегатные состояния веществ. Физические и химические явления.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A8C" w14:textId="77777777" w:rsidR="00172CCC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групповая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F19" w14:textId="77777777" w:rsidR="00172CCC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20.04.24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B6F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9ADC" w14:textId="77777777" w:rsidR="00172CCC" w:rsidRPr="00934DBF" w:rsidRDefault="00172CCC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96" w:rsidRPr="00934DBF" w14:paraId="28CF3DFB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A57" w14:textId="77777777" w:rsidR="00C01996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D1F" w14:textId="77777777" w:rsidR="00C01996" w:rsidRPr="00934DBF" w:rsidRDefault="00C01996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 xml:space="preserve">Практическая работа Собирание </w:t>
            </w:r>
            <w:proofErr w:type="spellStart"/>
            <w:r w:rsidRPr="00934DBF">
              <w:rPr>
                <w:rFonts w:ascii="Times New Roman" w:hAnsi="Times New Roman"/>
                <w:sz w:val="28"/>
                <w:szCs w:val="28"/>
              </w:rPr>
              <w:t>шаростержневых</w:t>
            </w:r>
            <w:proofErr w:type="spellEnd"/>
            <w:r w:rsidRPr="00934DBF">
              <w:rPr>
                <w:rFonts w:ascii="Times New Roman" w:hAnsi="Times New Roman"/>
                <w:sz w:val="28"/>
                <w:szCs w:val="28"/>
              </w:rPr>
              <w:t xml:space="preserve"> моделей молекул веществ и кристалличе</w:t>
            </w:r>
            <w:r w:rsidRPr="00934DBF">
              <w:rPr>
                <w:rFonts w:ascii="Times New Roman" w:hAnsi="Times New Roman"/>
                <w:sz w:val="28"/>
                <w:szCs w:val="28"/>
              </w:rPr>
              <w:softHyphen/>
              <w:t xml:space="preserve">ских решеток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FF39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 xml:space="preserve">Практическая </w:t>
            </w:r>
            <w:r w:rsidRPr="00934DBF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2D5" w14:textId="77777777" w:rsidR="00C01996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27.04.24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6E7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275E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96" w:rsidRPr="00934DBF" w14:paraId="03864A82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9156" w14:textId="77777777" w:rsidR="00C01996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7134" w14:textId="77777777" w:rsidR="00C01996" w:rsidRPr="00934DBF" w:rsidRDefault="00C01996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 xml:space="preserve">Качественные реакции в химии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8D03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групповая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A3F9" w14:textId="77777777" w:rsidR="00C01996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04.05.24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945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8F9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96" w:rsidRPr="00934DBF" w14:paraId="6AFC21A3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CBB" w14:textId="77777777" w:rsidR="00C01996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1EA" w14:textId="77777777" w:rsidR="00C01996" w:rsidRPr="00934DBF" w:rsidRDefault="00C01996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Мир органических веществ или большая семья углерода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FF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Семинар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45E" w14:textId="77777777" w:rsidR="00C01996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11.05.24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719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19A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96" w:rsidRPr="00934DBF" w14:paraId="33845F59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B3F" w14:textId="77777777" w:rsidR="00C01996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26B" w14:textId="77777777" w:rsidR="00C01996" w:rsidRPr="00934DBF" w:rsidRDefault="00C01996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Спирт как объект изучения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73E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Семинар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D3B" w14:textId="77777777" w:rsidR="00C01996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18.05.24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3C2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C5A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96" w:rsidRPr="00934DBF" w14:paraId="423BBB7F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D53" w14:textId="77777777" w:rsidR="00C01996" w:rsidRPr="00934DBF" w:rsidRDefault="00451CE2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ABE" w14:textId="77777777" w:rsidR="00C01996" w:rsidRPr="00934DBF" w:rsidRDefault="00C01996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4DBF">
              <w:rPr>
                <w:rFonts w:ascii="Times New Roman" w:hAnsi="Times New Roman"/>
                <w:sz w:val="28"/>
                <w:szCs w:val="28"/>
              </w:rPr>
              <w:t>Изучаем кислоты в яблоках, лимонах, щавеле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2F3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Лекция, групповая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ABA5" w14:textId="77777777" w:rsidR="00C01996" w:rsidRPr="00934DBF" w:rsidRDefault="00E62E87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DBF">
              <w:rPr>
                <w:rFonts w:ascii="Times New Roman" w:hAnsi="Times New Roman" w:cs="Times New Roman"/>
                <w:sz w:val="28"/>
                <w:szCs w:val="28"/>
              </w:rPr>
              <w:t>25.05.24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AAD6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209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96" w:rsidRPr="00934DBF" w14:paraId="04178D1A" w14:textId="77777777" w:rsidTr="004740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C417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6EBC" w14:textId="77777777" w:rsidR="00C01996" w:rsidRPr="00934DBF" w:rsidRDefault="00C01996" w:rsidP="00934DB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DF9" w14:textId="77777777" w:rsidR="00C01996" w:rsidRPr="00934DBF" w:rsidRDefault="00C01996" w:rsidP="00934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BD9C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D56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108B" w14:textId="77777777" w:rsidR="00C01996" w:rsidRPr="00934DBF" w:rsidRDefault="00C01996" w:rsidP="0093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8CC171" w14:textId="77777777" w:rsidR="00F64C04" w:rsidRPr="00934DBF" w:rsidRDefault="00F64C04" w:rsidP="00934D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0E5B8DC" w14:textId="77777777" w:rsidR="00F64C04" w:rsidRPr="00934DBF" w:rsidRDefault="00FC3F43" w:rsidP="00934D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F64C04" w:rsidRPr="00934DBF">
        <w:rPr>
          <w:rFonts w:ascii="Times New Roman" w:hAnsi="Times New Roman" w:cs="Times New Roman"/>
          <w:b/>
          <w:i/>
          <w:sz w:val="28"/>
          <w:szCs w:val="28"/>
        </w:rPr>
        <w:t>.Контрольно-измерителные материалы</w:t>
      </w:r>
    </w:p>
    <w:p w14:paraId="77F19B39" w14:textId="77777777" w:rsidR="00F64C04" w:rsidRPr="00934DBF" w:rsidRDefault="00F64C04" w:rsidP="00934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DCC89B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088F31" w14:textId="77777777" w:rsidR="00F64C04" w:rsidRPr="00934DBF" w:rsidRDefault="00F64C04" w:rsidP="00934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Требования, предъявляемые к знаниям и умениям учащихся:</w:t>
      </w:r>
    </w:p>
    <w:p w14:paraId="0A6A1D13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EA2650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 xml:space="preserve">После </w:t>
      </w:r>
      <w:r w:rsidR="00EA04B6" w:rsidRPr="00934DBF">
        <w:rPr>
          <w:rFonts w:ascii="Times New Roman" w:hAnsi="Times New Roman" w:cs="Times New Roman"/>
          <w:b/>
          <w:sz w:val="28"/>
          <w:szCs w:val="28"/>
        </w:rPr>
        <w:t>изучения учащиеся</w:t>
      </w:r>
      <w:r w:rsidRPr="00934DBF">
        <w:rPr>
          <w:rFonts w:ascii="Times New Roman" w:hAnsi="Times New Roman" w:cs="Times New Roman"/>
          <w:b/>
          <w:sz w:val="28"/>
          <w:szCs w:val="28"/>
        </w:rPr>
        <w:t xml:space="preserve"> должны </w:t>
      </w:r>
      <w:r w:rsidRPr="00934DBF">
        <w:rPr>
          <w:rFonts w:ascii="Times New Roman" w:hAnsi="Times New Roman" w:cs="Times New Roman"/>
          <w:b/>
          <w:sz w:val="28"/>
          <w:szCs w:val="28"/>
          <w:u w:val="single"/>
        </w:rPr>
        <w:t>знать:</w:t>
      </w:r>
    </w:p>
    <w:p w14:paraId="68CC9EAE" w14:textId="77777777" w:rsidR="00F64C04" w:rsidRPr="00934DBF" w:rsidRDefault="00F64C04" w:rsidP="00934DB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CF06E54" w14:textId="77777777" w:rsidR="00F64C04" w:rsidRPr="00934DBF" w:rsidRDefault="00F64C04" w:rsidP="00934DBF">
      <w:pPr>
        <w:numPr>
          <w:ilvl w:val="0"/>
          <w:numId w:val="3"/>
        </w:num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Роль воды в жизни живого организма.</w:t>
      </w:r>
    </w:p>
    <w:p w14:paraId="7EC53C51" w14:textId="77777777" w:rsidR="00F64C04" w:rsidRPr="00934DBF" w:rsidRDefault="00F64C04" w:rsidP="00934DBF">
      <w:pPr>
        <w:numPr>
          <w:ilvl w:val="0"/>
          <w:numId w:val="3"/>
        </w:num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Строение, свойства воды.</w:t>
      </w:r>
    </w:p>
    <w:p w14:paraId="6FA7EB48" w14:textId="77777777" w:rsidR="00F64C04" w:rsidRPr="00934DBF" w:rsidRDefault="00F64C04" w:rsidP="00934DBF">
      <w:pPr>
        <w:numPr>
          <w:ilvl w:val="0"/>
          <w:numId w:val="3"/>
        </w:num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Способы очистки природной и питьевой воды.</w:t>
      </w:r>
    </w:p>
    <w:p w14:paraId="17FA0CBD" w14:textId="77777777" w:rsidR="00F64C04" w:rsidRPr="00934DBF" w:rsidRDefault="00F64C04" w:rsidP="00934DBF">
      <w:pPr>
        <w:numPr>
          <w:ilvl w:val="0"/>
          <w:numId w:val="3"/>
        </w:num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Источники загрязнения воды на Земле.</w:t>
      </w:r>
    </w:p>
    <w:p w14:paraId="6EC77192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8"/>
          <w:sz w:val="28"/>
          <w:szCs w:val="28"/>
        </w:rPr>
        <w:t>Роль поваренной соли в обмене веществ человека и животных.</w:t>
      </w:r>
    </w:p>
    <w:p w14:paraId="745CCFBE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9"/>
          <w:sz w:val="28"/>
          <w:szCs w:val="28"/>
        </w:rPr>
        <w:t>Использова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softHyphen/>
        <w:t>ние хлорида натрия в химической про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softHyphen/>
      </w:r>
      <w:r w:rsidRPr="00934DBF">
        <w:rPr>
          <w:rFonts w:ascii="Times New Roman" w:hAnsi="Times New Roman" w:cs="Times New Roman"/>
          <w:spacing w:val="10"/>
          <w:sz w:val="28"/>
          <w:szCs w:val="28"/>
        </w:rPr>
        <w:t>мышленности.</w:t>
      </w:r>
    </w:p>
    <w:p w14:paraId="279AA6D5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0"/>
          <w:sz w:val="28"/>
          <w:szCs w:val="28"/>
        </w:rPr>
        <w:t>Окисли</w:t>
      </w:r>
      <w:r w:rsidRPr="00934DBF">
        <w:rPr>
          <w:rFonts w:ascii="Times New Roman" w:hAnsi="Times New Roman" w:cs="Times New Roman"/>
          <w:spacing w:val="10"/>
          <w:sz w:val="28"/>
          <w:szCs w:val="28"/>
        </w:rPr>
        <w:softHyphen/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 xml:space="preserve">тельно-восстановительные     процессы, </w:t>
      </w:r>
      <w:r w:rsidRPr="00934DBF">
        <w:rPr>
          <w:rFonts w:ascii="Times New Roman" w:hAnsi="Times New Roman" w:cs="Times New Roman"/>
          <w:spacing w:val="15"/>
          <w:sz w:val="28"/>
          <w:szCs w:val="28"/>
        </w:rPr>
        <w:t xml:space="preserve">протекающие при зажигании спички. </w:t>
      </w:r>
    </w:p>
    <w:p w14:paraId="72FF0820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9"/>
          <w:sz w:val="28"/>
          <w:szCs w:val="28"/>
        </w:rPr>
        <w:t>Спичечное производство в России.</w:t>
      </w:r>
    </w:p>
    <w:p w14:paraId="3CE7B028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1"/>
          <w:sz w:val="28"/>
          <w:szCs w:val="28"/>
        </w:rPr>
        <w:t>Виды бума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>ги и их практическое использование.</w:t>
      </w:r>
    </w:p>
    <w:p w14:paraId="1F5DC42D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4"/>
          <w:sz w:val="28"/>
          <w:szCs w:val="28"/>
        </w:rPr>
        <w:t>Состав цветных карандашей.</w:t>
      </w:r>
    </w:p>
    <w:p w14:paraId="6B3BBD6C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2"/>
          <w:sz w:val="28"/>
          <w:szCs w:val="28"/>
        </w:rPr>
        <w:t>Пигменты.</w:t>
      </w:r>
    </w:p>
    <w:p w14:paraId="6DDED896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2"/>
          <w:sz w:val="28"/>
          <w:szCs w:val="28"/>
        </w:rPr>
        <w:t xml:space="preserve"> Химический состав и виды </w:t>
      </w:r>
      <w:r w:rsidRPr="00934DBF">
        <w:rPr>
          <w:rFonts w:ascii="Times New Roman" w:hAnsi="Times New Roman" w:cs="Times New Roman"/>
          <w:spacing w:val="9"/>
          <w:sz w:val="28"/>
          <w:szCs w:val="28"/>
        </w:rPr>
        <w:t>акварельных красок.</w:t>
      </w:r>
    </w:p>
    <w:p w14:paraId="1927D22E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4"/>
          <w:sz w:val="28"/>
          <w:szCs w:val="28"/>
        </w:rPr>
        <w:t>Получение оконного стекла.</w:t>
      </w:r>
    </w:p>
    <w:p w14:paraId="27B6E08A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4"/>
          <w:sz w:val="28"/>
          <w:szCs w:val="28"/>
        </w:rPr>
        <w:t>Виды деко</w:t>
      </w:r>
      <w:r w:rsidRPr="00934DBF">
        <w:rPr>
          <w:rFonts w:ascii="Times New Roman" w:hAnsi="Times New Roman" w:cs="Times New Roman"/>
          <w:spacing w:val="1"/>
          <w:sz w:val="28"/>
          <w:szCs w:val="28"/>
        </w:rPr>
        <w:t>ративной обработки изделий из стекла.</w:t>
      </w:r>
    </w:p>
    <w:p w14:paraId="2DD0DFF5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9"/>
          <w:sz w:val="28"/>
          <w:szCs w:val="28"/>
        </w:rPr>
        <w:t xml:space="preserve">Виды и химический состав глин. </w:t>
      </w:r>
    </w:p>
    <w:p w14:paraId="412C7AF8" w14:textId="77777777" w:rsidR="00F64C04" w:rsidRPr="00934DBF" w:rsidRDefault="00F64C04" w:rsidP="00934DBF">
      <w:pPr>
        <w:numPr>
          <w:ilvl w:val="0"/>
          <w:numId w:val="3"/>
        </w:numPr>
        <w:tabs>
          <w:tab w:val="num" w:pos="72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9"/>
          <w:sz w:val="28"/>
          <w:szCs w:val="28"/>
        </w:rPr>
        <w:t>Разно</w:t>
      </w:r>
      <w:r w:rsidRPr="00934DBF">
        <w:rPr>
          <w:rFonts w:ascii="Times New Roman" w:hAnsi="Times New Roman" w:cs="Times New Roman"/>
          <w:spacing w:val="5"/>
          <w:sz w:val="28"/>
          <w:szCs w:val="28"/>
        </w:rPr>
        <w:t>видности керамических материалов.</w:t>
      </w:r>
    </w:p>
    <w:p w14:paraId="62764213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D1C5C4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 xml:space="preserve">После </w:t>
      </w:r>
      <w:r w:rsidR="00EA04B6" w:rsidRPr="00934DBF">
        <w:rPr>
          <w:rFonts w:ascii="Times New Roman" w:hAnsi="Times New Roman" w:cs="Times New Roman"/>
          <w:b/>
          <w:sz w:val="28"/>
          <w:szCs w:val="28"/>
        </w:rPr>
        <w:t>изучения учащиеся</w:t>
      </w:r>
      <w:r w:rsidRPr="00934DBF">
        <w:rPr>
          <w:rFonts w:ascii="Times New Roman" w:hAnsi="Times New Roman" w:cs="Times New Roman"/>
          <w:b/>
          <w:sz w:val="28"/>
          <w:szCs w:val="28"/>
        </w:rPr>
        <w:t xml:space="preserve"> должны уметь:</w:t>
      </w:r>
    </w:p>
    <w:p w14:paraId="239CDB81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9D9B89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Проводить эксперимент,</w:t>
      </w:r>
    </w:p>
    <w:p w14:paraId="6064AF09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Работать в группе,</w:t>
      </w:r>
    </w:p>
    <w:p w14:paraId="119BC510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Определять цель (эксперимента, исследования, темы занятия),</w:t>
      </w:r>
    </w:p>
    <w:p w14:paraId="1FE3B3A8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Работать с дополнительной литературой,</w:t>
      </w:r>
    </w:p>
    <w:p w14:paraId="7D6FFA63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Выделять главное, структурировать информацию,</w:t>
      </w:r>
    </w:p>
    <w:p w14:paraId="4BE5974F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Работать во времени,</w:t>
      </w:r>
    </w:p>
    <w:p w14:paraId="41EA888B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Писать рефераты, придерживаясь определенной структуры,</w:t>
      </w:r>
    </w:p>
    <w:p w14:paraId="5D8503FA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Определять реактивы для проведения эксперимента,</w:t>
      </w:r>
    </w:p>
    <w:p w14:paraId="52F67299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 xml:space="preserve">Составлять отчет о проведении </w:t>
      </w:r>
      <w:proofErr w:type="gramStart"/>
      <w:r w:rsidRPr="00934DBF">
        <w:rPr>
          <w:rFonts w:ascii="Times New Roman" w:hAnsi="Times New Roman" w:cs="Times New Roman"/>
          <w:sz w:val="28"/>
          <w:szCs w:val="28"/>
        </w:rPr>
        <w:t>эксперимента,  исследования</w:t>
      </w:r>
      <w:proofErr w:type="gramEnd"/>
      <w:r w:rsidRPr="00934DBF">
        <w:rPr>
          <w:rFonts w:ascii="Times New Roman" w:hAnsi="Times New Roman" w:cs="Times New Roman"/>
          <w:sz w:val="28"/>
          <w:szCs w:val="28"/>
        </w:rPr>
        <w:t>,</w:t>
      </w:r>
    </w:p>
    <w:p w14:paraId="53973D2F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Очищать воду в домашних условиях,</w:t>
      </w:r>
    </w:p>
    <w:p w14:paraId="6C13199A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Готовить растворы, где в роли растворителя – вода.</w:t>
      </w:r>
    </w:p>
    <w:p w14:paraId="33CA0782" w14:textId="77777777" w:rsidR="00F64C04" w:rsidRPr="00934DBF" w:rsidRDefault="00F64C04" w:rsidP="00934D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Применять теоретические знания на практике.</w:t>
      </w:r>
    </w:p>
    <w:p w14:paraId="688EC2B1" w14:textId="77777777" w:rsidR="00F64C04" w:rsidRPr="00934DBF" w:rsidRDefault="00F64C04" w:rsidP="00934DB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7CFF08B" w14:textId="77777777" w:rsidR="00F64C04" w:rsidRPr="00934DBF" w:rsidRDefault="00F64C04" w:rsidP="00934DBF">
      <w:pPr>
        <w:spacing w:after="0" w:line="240" w:lineRule="auto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934DBF">
        <w:rPr>
          <w:rFonts w:ascii="Times New Roman" w:hAnsi="Times New Roman" w:cs="Times New Roman"/>
          <w:b/>
          <w:i/>
          <w:sz w:val="28"/>
          <w:szCs w:val="28"/>
        </w:rPr>
        <w:lastRenderedPageBreak/>
        <w:t>Форма аттестации учащихся:</w:t>
      </w:r>
    </w:p>
    <w:p w14:paraId="0F4BE216" w14:textId="77777777" w:rsidR="00F64C04" w:rsidRPr="00934DBF" w:rsidRDefault="00F64C04" w:rsidP="00934DB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2D1472" w14:textId="77777777" w:rsidR="00F64C04" w:rsidRPr="00934DBF" w:rsidRDefault="00F64C04" w:rsidP="00934DBF">
      <w:pPr>
        <w:numPr>
          <w:ilvl w:val="0"/>
          <w:numId w:val="5"/>
        </w:numPr>
        <w:tabs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Выполнение и защита презентаций.</w:t>
      </w:r>
    </w:p>
    <w:p w14:paraId="75764AED" w14:textId="77777777" w:rsidR="00F64C04" w:rsidRPr="00934DBF" w:rsidRDefault="00F64C04" w:rsidP="00934DB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6256D7E" w14:textId="77777777" w:rsidR="00F64C04" w:rsidRPr="00934DBF" w:rsidRDefault="00F64C04" w:rsidP="00934DBF">
      <w:pPr>
        <w:numPr>
          <w:ilvl w:val="0"/>
          <w:numId w:val="5"/>
        </w:numPr>
        <w:tabs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Рефераты.</w:t>
      </w:r>
    </w:p>
    <w:p w14:paraId="74E65D4D" w14:textId="77777777" w:rsidR="00F64C04" w:rsidRPr="00934DBF" w:rsidRDefault="00F64C04" w:rsidP="00934DB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964DB5" w14:textId="77777777" w:rsidR="00F64C04" w:rsidRPr="00934DBF" w:rsidRDefault="00F64C04" w:rsidP="00934DBF">
      <w:pPr>
        <w:numPr>
          <w:ilvl w:val="0"/>
          <w:numId w:val="5"/>
        </w:numPr>
        <w:tabs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Защита проектов.</w:t>
      </w:r>
    </w:p>
    <w:p w14:paraId="552FE09C" w14:textId="77777777" w:rsidR="00F64C04" w:rsidRPr="00934DBF" w:rsidRDefault="00F64C04" w:rsidP="00934DB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8C8A1EE" w14:textId="77777777" w:rsidR="00F64C04" w:rsidRPr="00934DBF" w:rsidRDefault="00F64C04" w:rsidP="00934DBF">
      <w:pPr>
        <w:numPr>
          <w:ilvl w:val="0"/>
          <w:numId w:val="5"/>
        </w:numPr>
        <w:tabs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Отчеты по практическим работам.</w:t>
      </w:r>
    </w:p>
    <w:p w14:paraId="33F8F876" w14:textId="77777777" w:rsidR="00F64C04" w:rsidRPr="00934DBF" w:rsidRDefault="00F64C04" w:rsidP="0093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6087E7" w14:textId="77777777" w:rsidR="00F64C04" w:rsidRPr="00934DBF" w:rsidRDefault="00F64C04" w:rsidP="00934DBF">
      <w:pPr>
        <w:numPr>
          <w:ilvl w:val="0"/>
          <w:numId w:val="5"/>
        </w:numPr>
        <w:tabs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Выполнение буклетов.</w:t>
      </w:r>
    </w:p>
    <w:p w14:paraId="1F4A9C3C" w14:textId="77777777" w:rsidR="00F64C04" w:rsidRPr="00934DBF" w:rsidRDefault="00F64C04" w:rsidP="00934DB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0C587242" w14:textId="77777777" w:rsidR="00F64C04" w:rsidRPr="00934DBF" w:rsidRDefault="00F64C04" w:rsidP="00934DB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3823F3E4" w14:textId="77777777" w:rsidR="00F64C04" w:rsidRPr="00934DBF" w:rsidRDefault="00F64C04" w:rsidP="00934DB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56504838" w14:textId="77777777" w:rsidR="00F64C04" w:rsidRPr="00934DBF" w:rsidRDefault="00F64C04" w:rsidP="00934DB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60EF76BE" w14:textId="77777777" w:rsidR="00F64C04" w:rsidRPr="00934DBF" w:rsidRDefault="00F64C04" w:rsidP="00934DBF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Предлагаемые темы рефератов:</w:t>
      </w:r>
    </w:p>
    <w:p w14:paraId="5DAB2E2A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pacing w:val="59"/>
          <w:sz w:val="28"/>
          <w:szCs w:val="28"/>
        </w:rPr>
      </w:pPr>
      <w:r w:rsidRPr="00934DBF">
        <w:rPr>
          <w:rFonts w:ascii="Times New Roman" w:hAnsi="Times New Roman" w:cs="Times New Roman"/>
          <w:spacing w:val="14"/>
          <w:sz w:val="28"/>
          <w:szCs w:val="28"/>
        </w:rPr>
        <w:t>Чудесный мир бумаги.</w:t>
      </w:r>
    </w:p>
    <w:p w14:paraId="0B16E49E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Много ли соли в солонках страны?</w:t>
      </w:r>
    </w:p>
    <w:p w14:paraId="084D2F55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«Соляные бунты» в России.</w:t>
      </w:r>
    </w:p>
    <w:p w14:paraId="141D909F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4"/>
          <w:sz w:val="28"/>
          <w:szCs w:val="28"/>
        </w:rPr>
        <w:t>Физиологический раствор в медицинской практике.</w:t>
      </w:r>
    </w:p>
    <w:p w14:paraId="4D41D4D7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Имеет ли вода память?</w:t>
      </w:r>
    </w:p>
    <w:p w14:paraId="718F14F8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Влажность воздуха и самочувствие человека.</w:t>
      </w:r>
    </w:p>
    <w:p w14:paraId="19245845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«Скользкая» и «мокрая» вода.</w:t>
      </w:r>
    </w:p>
    <w:p w14:paraId="225B1161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Выводим пятна со страниц книги.</w:t>
      </w:r>
    </w:p>
    <w:p w14:paraId="1AB68690" w14:textId="77777777" w:rsidR="00F64C04" w:rsidRPr="00934DBF" w:rsidRDefault="00F64C04" w:rsidP="00934DBF">
      <w:pPr>
        <w:widowControl w:val="0"/>
        <w:numPr>
          <w:ilvl w:val="0"/>
          <w:numId w:val="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598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5"/>
          <w:sz w:val="28"/>
          <w:szCs w:val="28"/>
        </w:rPr>
        <w:t>Синтетическая бумага-альтернатива целлюлозной бумаге.</w:t>
      </w:r>
    </w:p>
    <w:p w14:paraId="6755115C" w14:textId="77777777" w:rsidR="00F64C04" w:rsidRPr="00934DBF" w:rsidRDefault="00F64C04" w:rsidP="00934DBF">
      <w:pPr>
        <w:shd w:val="clear" w:color="auto" w:fill="FFFFFF"/>
        <w:tabs>
          <w:tab w:val="left" w:pos="954"/>
        </w:tabs>
        <w:spacing w:after="0" w:line="240" w:lineRule="auto"/>
        <w:ind w:left="641" w:right="2822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10.</w:t>
      </w:r>
      <w:r w:rsidRPr="00934DBF">
        <w:rPr>
          <w:rFonts w:ascii="Times New Roman" w:hAnsi="Times New Roman" w:cs="Times New Roman"/>
          <w:sz w:val="28"/>
          <w:szCs w:val="28"/>
        </w:rPr>
        <w:tab/>
      </w:r>
      <w:r w:rsidRPr="00934DBF">
        <w:rPr>
          <w:rFonts w:ascii="Times New Roman" w:hAnsi="Times New Roman" w:cs="Times New Roman"/>
          <w:spacing w:val="13"/>
          <w:sz w:val="28"/>
          <w:szCs w:val="28"/>
        </w:rPr>
        <w:t>История бумажных денег.</w:t>
      </w:r>
      <w:r w:rsidRPr="00934DBF">
        <w:rPr>
          <w:rFonts w:ascii="Times New Roman" w:hAnsi="Times New Roman" w:cs="Times New Roman"/>
          <w:spacing w:val="13"/>
          <w:sz w:val="28"/>
          <w:szCs w:val="28"/>
        </w:rPr>
        <w:br/>
      </w:r>
      <w:r w:rsidRPr="00934DBF">
        <w:rPr>
          <w:rFonts w:ascii="Times New Roman" w:hAnsi="Times New Roman" w:cs="Times New Roman"/>
          <w:spacing w:val="22"/>
          <w:sz w:val="28"/>
          <w:szCs w:val="28"/>
        </w:rPr>
        <w:t>11. Вода в космосе.</w:t>
      </w:r>
    </w:p>
    <w:p w14:paraId="4587E876" w14:textId="77777777" w:rsidR="00F64C04" w:rsidRPr="00934DBF" w:rsidRDefault="00F64C04" w:rsidP="00934DBF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09EDE23E" w14:textId="77777777" w:rsidR="00F64C04" w:rsidRPr="00934DBF" w:rsidRDefault="00F64C04" w:rsidP="00934DBF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DBF">
        <w:rPr>
          <w:rFonts w:ascii="Times New Roman" w:hAnsi="Times New Roman" w:cs="Times New Roman"/>
          <w:b/>
          <w:sz w:val="28"/>
          <w:szCs w:val="28"/>
        </w:rPr>
        <w:t>Предлагаемые темы проектов:</w:t>
      </w:r>
    </w:p>
    <w:p w14:paraId="060D232B" w14:textId="77777777" w:rsidR="00F64C04" w:rsidRPr="00934DBF" w:rsidRDefault="00F64C04" w:rsidP="00934DB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410AD667" w14:textId="77777777" w:rsidR="00F64C04" w:rsidRPr="00934DBF" w:rsidRDefault="00F64C04" w:rsidP="00934DB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Как сделать воду чище?</w:t>
      </w:r>
    </w:p>
    <w:p w14:paraId="57D00695" w14:textId="77777777" w:rsidR="00F64C04" w:rsidRPr="00934DBF" w:rsidRDefault="00F64C04" w:rsidP="00934DB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z w:val="28"/>
          <w:szCs w:val="28"/>
        </w:rPr>
        <w:t>Вода родного посёлка – жизнь или смерть?</w:t>
      </w:r>
    </w:p>
    <w:p w14:paraId="629961D0" w14:textId="77777777" w:rsidR="00F64C04" w:rsidRPr="00934DBF" w:rsidRDefault="00F64C04" w:rsidP="00934DBF">
      <w:pPr>
        <w:widowControl w:val="0"/>
        <w:numPr>
          <w:ilvl w:val="0"/>
          <w:numId w:val="7"/>
        </w:numPr>
        <w:shd w:val="clear" w:color="auto" w:fill="FFFFFF"/>
        <w:tabs>
          <w:tab w:val="left" w:pos="8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58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Анализ проб воды в различных районах города.</w:t>
      </w:r>
    </w:p>
    <w:p w14:paraId="314A40AE" w14:textId="77777777" w:rsidR="00F64C04" w:rsidRPr="00934DBF" w:rsidRDefault="00F64C04" w:rsidP="00934DBF">
      <w:pPr>
        <w:widowControl w:val="0"/>
        <w:numPr>
          <w:ilvl w:val="0"/>
          <w:numId w:val="7"/>
        </w:numPr>
        <w:shd w:val="clear" w:color="auto" w:fill="FFFFFF"/>
        <w:tabs>
          <w:tab w:val="left" w:pos="8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История спички.</w:t>
      </w:r>
    </w:p>
    <w:p w14:paraId="08A01E11" w14:textId="77777777" w:rsidR="00F64C04" w:rsidRPr="00934DBF" w:rsidRDefault="00F64C04" w:rsidP="00934DBF">
      <w:pPr>
        <w:widowControl w:val="0"/>
        <w:numPr>
          <w:ilvl w:val="0"/>
          <w:numId w:val="7"/>
        </w:numPr>
        <w:shd w:val="clear" w:color="auto" w:fill="FFFFFF"/>
        <w:tabs>
          <w:tab w:val="left" w:pos="8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3"/>
          <w:sz w:val="28"/>
          <w:szCs w:val="28"/>
        </w:rPr>
        <w:t>Слайд-презентация «Вода в родном поселке».</w:t>
      </w:r>
    </w:p>
    <w:p w14:paraId="01AE3744" w14:textId="77777777" w:rsidR="00F64C04" w:rsidRPr="00934DBF" w:rsidRDefault="00F64C04" w:rsidP="00934DBF">
      <w:pPr>
        <w:widowControl w:val="0"/>
        <w:numPr>
          <w:ilvl w:val="0"/>
          <w:numId w:val="7"/>
        </w:numPr>
        <w:shd w:val="clear" w:color="auto" w:fill="FFFFFF"/>
        <w:tabs>
          <w:tab w:val="left" w:pos="8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4"/>
          <w:sz w:val="28"/>
          <w:szCs w:val="28"/>
        </w:rPr>
        <w:t>Экологические проблемы акватории страны.</w:t>
      </w:r>
    </w:p>
    <w:p w14:paraId="138ACAF4" w14:textId="77777777" w:rsidR="00F64C04" w:rsidRPr="00934DBF" w:rsidRDefault="00F64C04" w:rsidP="00934DBF">
      <w:pPr>
        <w:widowControl w:val="0"/>
        <w:numPr>
          <w:ilvl w:val="0"/>
          <w:numId w:val="7"/>
        </w:numPr>
        <w:shd w:val="clear" w:color="auto" w:fill="FFFFFF"/>
        <w:tabs>
          <w:tab w:val="left" w:pos="8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DBF">
        <w:rPr>
          <w:rFonts w:ascii="Times New Roman" w:hAnsi="Times New Roman" w:cs="Times New Roman"/>
          <w:spacing w:val="18"/>
          <w:sz w:val="28"/>
          <w:szCs w:val="28"/>
        </w:rPr>
        <w:t>Бумага - материальный носитель различных видов искус</w:t>
      </w:r>
      <w:r w:rsidRPr="00934DBF">
        <w:rPr>
          <w:rFonts w:ascii="Times New Roman" w:hAnsi="Times New Roman" w:cs="Times New Roman"/>
          <w:spacing w:val="11"/>
          <w:sz w:val="28"/>
          <w:szCs w:val="28"/>
        </w:rPr>
        <w:t>ства</w:t>
      </w:r>
      <w:r w:rsidRPr="00934DBF">
        <w:rPr>
          <w:rFonts w:ascii="Times New Roman" w:hAnsi="Times New Roman" w:cs="Times New Roman"/>
          <w:sz w:val="28"/>
          <w:szCs w:val="28"/>
        </w:rPr>
        <w:t>.</w:t>
      </w:r>
    </w:p>
    <w:p w14:paraId="4E989C4D" w14:textId="77777777" w:rsidR="00F64C04" w:rsidRPr="00934DBF" w:rsidRDefault="00F64C04" w:rsidP="00934DB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12684" w14:textId="77777777" w:rsidR="00F64C04" w:rsidRPr="00934DBF" w:rsidRDefault="00F64C04" w:rsidP="00934DB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1F690C" w14:textId="77777777" w:rsidR="005B680A" w:rsidRPr="00F72BDB" w:rsidRDefault="005B680A" w:rsidP="005B680A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72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5B680A" w:rsidRPr="00F72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72C82"/>
    <w:multiLevelType w:val="multilevel"/>
    <w:tmpl w:val="6000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44DF9"/>
    <w:multiLevelType w:val="singleLevel"/>
    <w:tmpl w:val="0246889A"/>
    <w:lvl w:ilvl="0">
      <w:start w:val="1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EF81897"/>
    <w:multiLevelType w:val="hybridMultilevel"/>
    <w:tmpl w:val="3EF23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253692"/>
    <w:multiLevelType w:val="hybridMultilevel"/>
    <w:tmpl w:val="BE323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3A111F"/>
    <w:multiLevelType w:val="hybridMultilevel"/>
    <w:tmpl w:val="9942F3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63B55CCB"/>
    <w:multiLevelType w:val="hybridMultilevel"/>
    <w:tmpl w:val="66B0F80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6D8B449A"/>
    <w:multiLevelType w:val="hybridMultilevel"/>
    <w:tmpl w:val="113205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901"/>
    <w:rsid w:val="00063E50"/>
    <w:rsid w:val="0006475D"/>
    <w:rsid w:val="00172CCC"/>
    <w:rsid w:val="002570BD"/>
    <w:rsid w:val="002B06FB"/>
    <w:rsid w:val="002F5C93"/>
    <w:rsid w:val="00451CE2"/>
    <w:rsid w:val="00457173"/>
    <w:rsid w:val="004740D7"/>
    <w:rsid w:val="004753BF"/>
    <w:rsid w:val="0058667D"/>
    <w:rsid w:val="005B680A"/>
    <w:rsid w:val="005C51DD"/>
    <w:rsid w:val="005E4C0E"/>
    <w:rsid w:val="00700901"/>
    <w:rsid w:val="008237EE"/>
    <w:rsid w:val="00831D54"/>
    <w:rsid w:val="00934DBF"/>
    <w:rsid w:val="009A1788"/>
    <w:rsid w:val="00AA0231"/>
    <w:rsid w:val="00C01996"/>
    <w:rsid w:val="00CE3B43"/>
    <w:rsid w:val="00E312A1"/>
    <w:rsid w:val="00E62E87"/>
    <w:rsid w:val="00EA04B6"/>
    <w:rsid w:val="00F00D24"/>
    <w:rsid w:val="00F64C04"/>
    <w:rsid w:val="00F72BDB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FF819"/>
  <w15:chartTrackingRefBased/>
  <w15:docId w15:val="{59E7E01D-B1A1-49D1-AD95-0F27AD9B2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68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8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B680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B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237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8237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30586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5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0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954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" TargetMode="External"/><Relationship Id="rId5" Type="http://schemas.openxmlformats.org/officeDocument/2006/relationships/hyperlink" Target="https://fg.resh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П01</dc:creator>
  <cp:keywords/>
  <dc:description/>
  <cp:lastModifiedBy>Пользователь</cp:lastModifiedBy>
  <cp:revision>14</cp:revision>
  <dcterms:created xsi:type="dcterms:W3CDTF">2023-10-16T07:13:00Z</dcterms:created>
  <dcterms:modified xsi:type="dcterms:W3CDTF">2024-02-11T11:38:00Z</dcterms:modified>
</cp:coreProperties>
</file>